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2DC6F" w:rsidR="00C34772" w:rsidRPr="0026421F" w:rsidRDefault="00055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19EFD" w:rsidR="00C34772" w:rsidRPr="00D339A1" w:rsidRDefault="00055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27961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5F34C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EAB96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43463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4B617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F60B9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07F13" w:rsidR="002A7340" w:rsidRPr="00CD56BA" w:rsidRDefault="0005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F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C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4A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1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A3506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CEC3A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7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0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C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1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A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1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F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6F225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7E218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CA293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BF998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AB3EE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C181A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A278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4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9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5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3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5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5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1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9B274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6EF18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D5DCC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DE4FB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64C88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950C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A6D79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F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F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6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2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2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6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56CBD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D62D4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701A3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CED4F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B106D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C0426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4D668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9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5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6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8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1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8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2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0C7C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8F971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59A93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461DA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8E73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D767A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54BAD" w:rsidR="009A6C64" w:rsidRPr="00730585" w:rsidRDefault="0005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5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6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7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A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5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6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4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753" w:rsidRPr="00B537C7" w:rsidRDefault="00055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02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753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