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23D6F" w:rsidR="00C34772" w:rsidRPr="0026421F" w:rsidRDefault="00EE5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BECE6" w:rsidR="00C34772" w:rsidRPr="00D339A1" w:rsidRDefault="00EE5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43B56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3506A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4EE04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F03D0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6AD3C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DD0A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C59C4" w:rsidR="002A7340" w:rsidRPr="00CD56BA" w:rsidRDefault="00EE5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B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4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8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6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127D9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C654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6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5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0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0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E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F93E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40B01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46B4E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1120E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04A8A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6FA10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56296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9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7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5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E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8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4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3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17EF3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5D2FD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FAC65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2956C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EFE8A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417FB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32883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0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C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5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B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7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8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6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F1D1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3518A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2062A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524A0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A9241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6F6FE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2312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C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B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A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9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E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8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7BC2A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6127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FFB0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9B463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6C69A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E89D3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19189" w:rsidR="009A6C64" w:rsidRPr="00730585" w:rsidRDefault="00EE5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A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5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C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A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D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A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8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DDB" w:rsidRPr="00B537C7" w:rsidRDefault="00EE5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D7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DD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