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8B619" w:rsidR="00C34772" w:rsidRPr="0026421F" w:rsidRDefault="00C77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B7581" w:rsidR="00C34772" w:rsidRPr="00D339A1" w:rsidRDefault="00C77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1147F" w:rsidR="002A7340" w:rsidRPr="00CD56BA" w:rsidRDefault="00C7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3791E" w:rsidR="002A7340" w:rsidRPr="00CD56BA" w:rsidRDefault="00C7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925CC" w:rsidR="002A7340" w:rsidRPr="00CD56BA" w:rsidRDefault="00C7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8895F" w:rsidR="002A7340" w:rsidRPr="00CD56BA" w:rsidRDefault="00C7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7F21D" w:rsidR="002A7340" w:rsidRPr="00CD56BA" w:rsidRDefault="00C7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F1601" w:rsidR="002A7340" w:rsidRPr="00CD56BA" w:rsidRDefault="00C7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BDC30" w:rsidR="002A7340" w:rsidRPr="00CD56BA" w:rsidRDefault="00C7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E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B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9F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B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961A9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6D24C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9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E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3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1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4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4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E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81AA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BFB86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DBDEA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60F3C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5CAB1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D8251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F0011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5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D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B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3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D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D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2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1B0D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580F7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3F9AF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6AC80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A0882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650C1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C6FE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7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1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E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4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5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4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B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EE125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6B0EF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43065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D30B9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71A30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4D82E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8D0AE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0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E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1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2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4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6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A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41E7C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7842F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B03DD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5B246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82A69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4535C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B8A38" w:rsidR="009A6C64" w:rsidRPr="00730585" w:rsidRDefault="00C7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2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6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0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F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E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2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AC7" w:rsidRPr="00B537C7" w:rsidRDefault="00C77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A8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AC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