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7C5F2" w:rsidR="00C34772" w:rsidRPr="0026421F" w:rsidRDefault="00B65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CDAF2" w:rsidR="00C34772" w:rsidRPr="00D339A1" w:rsidRDefault="00B65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B77EA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442D9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9C824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DC389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C08BC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076DD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ED2B1" w:rsidR="002A7340" w:rsidRPr="00CD56BA" w:rsidRDefault="00B6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2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B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16D1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F19C2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9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8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D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2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A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5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C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6533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DF97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4AC5E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3A3A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A654D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1597B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B4E80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6C7E6" w:rsidR="001835FB" w:rsidRPr="000307EE" w:rsidRDefault="00B6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5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F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9284D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35CD6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A4517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7D644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CFE6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29F25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5FE32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B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D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9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3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0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0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5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81794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0ED3E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D6B07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8978D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7AC0B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3A9E2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0E9E1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D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A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F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9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9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B4004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AA106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2A224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619F7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7A90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5480F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ACCCF" w:rsidR="009A6C64" w:rsidRPr="00730585" w:rsidRDefault="00B6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6F7DC" w:rsidR="001835FB" w:rsidRPr="000307EE" w:rsidRDefault="00B6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3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E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A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F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8CF" w:rsidRPr="00B537C7" w:rsidRDefault="00B65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B2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8C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