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101FA" w:rsidR="00C34772" w:rsidRPr="0026421F" w:rsidRDefault="00A67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6C4E9" w:rsidR="00C34772" w:rsidRPr="00D339A1" w:rsidRDefault="00A67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B3410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62470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9989D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B20A1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EC1E3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65D27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D954D" w:rsidR="002A7340" w:rsidRPr="00CD56BA" w:rsidRDefault="00A67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5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5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6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9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0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ED945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295E6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C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5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1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3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B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2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D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2BC71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F553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DB1E5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FF200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A92BD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9EDB2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2B855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4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F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E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3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C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0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380AE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BCE72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BD3D2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F60C8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385DF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137C7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31745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C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0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3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5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0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36A81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F77F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0D87F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3727C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F99EA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5BA7B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95520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9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7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E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C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0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F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3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DD17D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0B2FE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DFD10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3BBB9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5E416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1409B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942E" w:rsidR="009A6C64" w:rsidRPr="00730585" w:rsidRDefault="00A67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F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2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B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C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B50" w:rsidRPr="00B537C7" w:rsidRDefault="00A67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38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B5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