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3C382" w:rsidR="00C34772" w:rsidRPr="0026421F" w:rsidRDefault="001D7E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ADD94" w:rsidR="00C34772" w:rsidRPr="00D339A1" w:rsidRDefault="001D7E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17A30" w:rsidR="002A7340" w:rsidRPr="00CD56BA" w:rsidRDefault="001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53519" w:rsidR="002A7340" w:rsidRPr="00CD56BA" w:rsidRDefault="001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5B280" w:rsidR="002A7340" w:rsidRPr="00CD56BA" w:rsidRDefault="001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496FA" w:rsidR="002A7340" w:rsidRPr="00CD56BA" w:rsidRDefault="001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2D7F7" w:rsidR="002A7340" w:rsidRPr="00CD56BA" w:rsidRDefault="001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BEDF2" w:rsidR="002A7340" w:rsidRPr="00CD56BA" w:rsidRDefault="001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55162" w:rsidR="002A7340" w:rsidRPr="00CD56BA" w:rsidRDefault="001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0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4D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32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F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8C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59BC7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DAE18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0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4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8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3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8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6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C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4EA91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BD648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369E6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7B9A0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8DD01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D95D4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648D2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7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8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2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8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3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9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4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4AAD3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88DCC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B2FA1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EF78B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818F5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6FF58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EC2C9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A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4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F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B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2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E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3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8D42F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C04C7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B4B76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4EF63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04F59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31E53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703D8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0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0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A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0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0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F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B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A1DFC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2E01B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ED716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4AC2F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7A57F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F3AA8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05553" w:rsidR="009A6C64" w:rsidRPr="00730585" w:rsidRDefault="001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D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C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E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E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4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9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6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E0B" w:rsidRPr="00B537C7" w:rsidRDefault="001D7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FA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E0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2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