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1C6F1" w:rsidR="00C34772" w:rsidRPr="0026421F" w:rsidRDefault="00671E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6CEF1" w:rsidR="00C34772" w:rsidRPr="00D339A1" w:rsidRDefault="00671E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97D1A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DFC6E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0EE06F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F0E3F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A0D83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CE70BE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40E9D" w:rsidR="002A7340" w:rsidRPr="00CD56BA" w:rsidRDefault="00671E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9F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72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B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81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E5D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1B38E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284BA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6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E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CC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69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63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2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BA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151A7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FB6ED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1F602C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8A2C5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9CB53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9F182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4A848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6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9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B9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9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9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2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8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5B144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451FA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9A7CD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1C0CB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37950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B96C9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7DF60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E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19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7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9E1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1A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44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1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47459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8E4F43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1F03B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3E733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3C2B3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49B5C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091CD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02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3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9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1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8E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6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376B7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AAE0C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772CF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71130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3A9FD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94A87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9933F" w:rsidR="009A6C64" w:rsidRPr="00730585" w:rsidRDefault="0067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DF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3B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C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B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2D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CF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129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EA5" w:rsidRPr="00B537C7" w:rsidRDefault="00671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49E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EA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