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9E165" w:rsidR="00C34772" w:rsidRPr="0026421F" w:rsidRDefault="005B1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D38C6" w:rsidR="00C34772" w:rsidRPr="00D339A1" w:rsidRDefault="005B1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DECCD" w:rsidR="002A7340" w:rsidRPr="00CD56BA" w:rsidRDefault="005B1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C0069" w:rsidR="002A7340" w:rsidRPr="00CD56BA" w:rsidRDefault="005B1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C37C6" w:rsidR="002A7340" w:rsidRPr="00CD56BA" w:rsidRDefault="005B1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54718" w:rsidR="002A7340" w:rsidRPr="00CD56BA" w:rsidRDefault="005B1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0BC6C" w:rsidR="002A7340" w:rsidRPr="00CD56BA" w:rsidRDefault="005B1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6E3D0" w:rsidR="002A7340" w:rsidRPr="00CD56BA" w:rsidRDefault="005B1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2A576" w:rsidR="002A7340" w:rsidRPr="00CD56BA" w:rsidRDefault="005B1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8E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3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6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EA9C9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4E032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43E01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C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A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6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F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4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9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B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F9B5E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EB7D8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DD666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FE036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16668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D9E9E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D75AB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8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F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6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9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2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A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8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8CF97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A7266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87A3A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A6E9A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11FBA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6247C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624EE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0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3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5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1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A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2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3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0ADE0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EDC74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6FEDD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B6057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91421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EB508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0F4B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B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C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C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B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6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3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E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EFF85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780A1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A3FF6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BA2DB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956C6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75094" w:rsidR="009A6C64" w:rsidRPr="00730585" w:rsidRDefault="005B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9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D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E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4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3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A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1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A22" w:rsidRPr="00B537C7" w:rsidRDefault="005B1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C1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A2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