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2336C" w:rsidR="00C34772" w:rsidRPr="0026421F" w:rsidRDefault="00A84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2E1FA" w:rsidR="00C34772" w:rsidRPr="00D339A1" w:rsidRDefault="00A84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B98B0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1F273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70405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5D3A2E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1B7AA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7A3A0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A8F1B6" w:rsidR="002A7340" w:rsidRPr="00CD56BA" w:rsidRDefault="00A84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B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22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B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58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117F8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E7BA3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8D176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8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F6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00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A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1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A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D8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0C3F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17A2F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727F6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0D53A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DC193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C00D4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1D541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9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4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B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7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8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F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0141D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569E7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1C081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BB127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0F30A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35E9A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BD304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0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C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2E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8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8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13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B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AD55F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06C77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8F4C5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FFBAD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261B8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5D183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6B841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AC042" w:rsidR="001835FB" w:rsidRPr="000307EE" w:rsidRDefault="00A84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E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3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6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B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3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7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40982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9DD0C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17885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85343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0CFED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E96C7" w:rsidR="009A6C64" w:rsidRPr="00730585" w:rsidRDefault="00A8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B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D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1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9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E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214B8" w:rsidR="001835FB" w:rsidRPr="000307EE" w:rsidRDefault="00A84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B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9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D88" w:rsidRPr="00B537C7" w:rsidRDefault="00A84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4B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D8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