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88465" w:rsidR="00C34772" w:rsidRPr="0026421F" w:rsidRDefault="00E01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A0B12" w:rsidR="00C34772" w:rsidRPr="00D339A1" w:rsidRDefault="00E01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C5533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3A1B6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AF46B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254CA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6B5A3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7025A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E0941" w:rsidR="002A7340" w:rsidRPr="00CD56BA" w:rsidRDefault="00E01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2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9D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A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22389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996F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B9A46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3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5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4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2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9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6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A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39F00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D11F5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12AB9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3E7E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30CE0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7BAC4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FDF8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7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6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0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F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1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4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2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6C2D4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18345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FEE2A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BF025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6B3A6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DC50D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D7B8A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D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5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0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8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6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D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9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88933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75FD9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50CBA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8411B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7F9B4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FB9AA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4022A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4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4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6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6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3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94667" w:rsidR="001835FB" w:rsidRPr="000307EE" w:rsidRDefault="00E01F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3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11EEC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4C694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D70FD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74F25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A4AA9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34C90" w:rsidR="009A6C64" w:rsidRPr="00730585" w:rsidRDefault="00E0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7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B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2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4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4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F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C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2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F31" w:rsidRPr="00B537C7" w:rsidRDefault="00E01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E6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F3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