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1B0C1" w:rsidR="00C34772" w:rsidRPr="0026421F" w:rsidRDefault="00F10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60618" w:rsidR="00C34772" w:rsidRPr="00D339A1" w:rsidRDefault="00F10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60ED0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1D0C0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D973B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34A24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8784D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98044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E2B9A" w:rsidR="002A7340" w:rsidRPr="00CD56BA" w:rsidRDefault="00F1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6D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F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2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10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E09BB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D5B9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DA2F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D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F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8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C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A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84ED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1E8D7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C597A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F610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9DD2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3702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4C05C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1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E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1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B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7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4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4C4D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E1ED5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F3C3C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F0AFF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CE037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D837E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74A37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7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5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2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A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2FBA8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F2970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43F3B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4C0A8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4E0C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35057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33872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D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5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A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F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C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D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9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C3043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1232D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31415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4CCAE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C1D14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298A" w:rsidR="009A6C64" w:rsidRPr="00730585" w:rsidRDefault="00F1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6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4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F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6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D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4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2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1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622" w:rsidRPr="00B537C7" w:rsidRDefault="00F10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77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62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