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03569" w:rsidR="00C34772" w:rsidRPr="0026421F" w:rsidRDefault="00171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5C079" w:rsidR="00C34772" w:rsidRPr="00D339A1" w:rsidRDefault="00171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35C17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EB7FD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9CF99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3E6C0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7EED1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6A491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ED2C6" w:rsidR="002A7340" w:rsidRPr="00CD56BA" w:rsidRDefault="0017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D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4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A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7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602C0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0B5A3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EE7E9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3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9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1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3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4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5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3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DE64C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F19DD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5C344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1183F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742BB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CAE2D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C267C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8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F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0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B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7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2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D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A52BD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DED86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13113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7ABCC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F8A4D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AF441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6FD48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4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E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4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9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9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F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B1EDA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17C10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49A5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F16E7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A1958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BBF04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BABB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B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1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5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E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B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B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6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9B81F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6A962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E15E2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804B3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27EF6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730D9" w:rsidR="009A6C64" w:rsidRPr="00730585" w:rsidRDefault="0017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4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9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C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A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9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D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9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F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DA3" w:rsidRPr="00B537C7" w:rsidRDefault="00171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F9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DA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