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4561E" w:rsidR="00C34772" w:rsidRPr="0026421F" w:rsidRDefault="00767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8D905" w:rsidR="00C34772" w:rsidRPr="00D339A1" w:rsidRDefault="00767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744CD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2460C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98C8F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7FBE1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96966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A7EE0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ECE60" w:rsidR="002A7340" w:rsidRPr="00CD56BA" w:rsidRDefault="0076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8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0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B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1D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B35E8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9EC0D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60930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F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9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D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F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1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B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95254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25F17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245C5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942B9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39F2E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DBA5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D5B4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8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0B9C9" w:rsidR="001835FB" w:rsidRPr="000307EE" w:rsidRDefault="0076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B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1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E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3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F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292AE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73088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03A39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CF5C6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FFE68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DF37F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1EF3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1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D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6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D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F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3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6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90256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3DF48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1FAC0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97198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E8774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29DA4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6B102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B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9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7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F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1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D88BD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65658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8E1F7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5395C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9F010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0FB00" w:rsidR="009A6C64" w:rsidRPr="00730585" w:rsidRDefault="0076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C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3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B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1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6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B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9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3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1C5" w:rsidRPr="00B537C7" w:rsidRDefault="00767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BA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1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