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F78A4" w:rsidR="00C34772" w:rsidRPr="0026421F" w:rsidRDefault="00B30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B2A0D" w:rsidR="00C34772" w:rsidRPr="00D339A1" w:rsidRDefault="00B30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671A4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414A4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9121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70750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4F33E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22108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DFD8F" w:rsidR="002A7340" w:rsidRPr="00CD56BA" w:rsidRDefault="00B30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43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2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B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3F7A2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6653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8E49A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F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B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5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A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F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78406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AC1F8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1433E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F15C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E9BC1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517CA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EC61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0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F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D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0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9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0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3D4D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B43A2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2BC20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DEB08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516A7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8DB97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EF1DF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C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E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7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D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1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53526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C905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19D9B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9AE0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25CD9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DBED5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F755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4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9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8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8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0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E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E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B3AB2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6E1E3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E2BA7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D599C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F111F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83F15" w:rsidR="009A6C64" w:rsidRPr="00730585" w:rsidRDefault="00B30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1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7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4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D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3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0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8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D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D08" w:rsidRPr="00B537C7" w:rsidRDefault="00B30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0E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D0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