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788D" w:rsidR="00C34772" w:rsidRPr="0026421F" w:rsidRDefault="008F2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58D46" w:rsidR="00C34772" w:rsidRPr="00D339A1" w:rsidRDefault="008F2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7DD87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295CD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AD5AE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2DA14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B282E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1BAF6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01951" w:rsidR="002A7340" w:rsidRPr="00CD56BA" w:rsidRDefault="008F2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1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5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E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EB4F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4E78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6367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2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E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B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C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3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32850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A75FF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005F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71FF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DC8BB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1A239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89A0F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D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F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A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9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B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79B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EE266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FC993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A37F0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F145E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A8960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1B4E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0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4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0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D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5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E6E82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164F2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73AF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4060C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03B1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D5C4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14165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2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D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8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7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6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301F7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FA197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6E292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AFF7E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5EEED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E1643" w:rsidR="009A6C64" w:rsidRPr="00730585" w:rsidRDefault="008F2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6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F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6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E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8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B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813" w:rsidRPr="00B537C7" w:rsidRDefault="008F2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2F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8F281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