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D1D1C" w:rsidR="00C34772" w:rsidRPr="0026421F" w:rsidRDefault="00675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AFFBC" w:rsidR="00C34772" w:rsidRPr="00D339A1" w:rsidRDefault="00675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580C4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64F84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4A888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2406A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22915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CA049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155A7" w:rsidR="002A7340" w:rsidRPr="00CD56BA" w:rsidRDefault="006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2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F7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7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7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34752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56121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0E874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A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2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A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3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C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2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D8F6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A1A70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DCC95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F7D27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D9D24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BEC6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8F71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5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E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1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2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3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E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0E43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A2907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0A13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DD759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01C2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43E39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9683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2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4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3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4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D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28DEF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BAA0D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9C50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6F429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5D9F2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6BFAD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AA0E3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B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7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1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1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7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4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B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2651E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B7205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797EA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040E6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24767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5A7CD" w:rsidR="009A6C64" w:rsidRPr="00730585" w:rsidRDefault="006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4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E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B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6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9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F3C9" w:rsidR="001835FB" w:rsidRPr="000307EE" w:rsidRDefault="00675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7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1C8" w:rsidRPr="00B537C7" w:rsidRDefault="00675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B6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1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