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47A2B" w:rsidR="00C34772" w:rsidRPr="0026421F" w:rsidRDefault="00583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A8BB4" w:rsidR="00C34772" w:rsidRPr="00D339A1" w:rsidRDefault="00583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7EB8E" w:rsidR="002A7340" w:rsidRPr="00CD56BA" w:rsidRDefault="0058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4F0C9" w:rsidR="002A7340" w:rsidRPr="00CD56BA" w:rsidRDefault="0058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F54A4" w:rsidR="002A7340" w:rsidRPr="00CD56BA" w:rsidRDefault="0058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300F2" w:rsidR="002A7340" w:rsidRPr="00CD56BA" w:rsidRDefault="0058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88508" w:rsidR="002A7340" w:rsidRPr="00CD56BA" w:rsidRDefault="0058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55D4B" w:rsidR="002A7340" w:rsidRPr="00CD56BA" w:rsidRDefault="0058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97344" w:rsidR="002A7340" w:rsidRPr="00CD56BA" w:rsidRDefault="0058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F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7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E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D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AEE32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82F2F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F292D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1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7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0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5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0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7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B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AECF2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43A48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A776A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9CD3B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987C6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8172E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919B9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0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C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4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3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A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E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C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8BBF0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32872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00209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ADF50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49A88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7EEC6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E10B4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E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3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A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5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9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0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3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0C9DB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86814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245A2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84288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DA0B9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E3C31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13C21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442A7" w:rsidR="001835FB" w:rsidRPr="000307EE" w:rsidRDefault="00583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D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6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D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B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8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C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FACDB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BD470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07F24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B7929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403F8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2B82E" w:rsidR="009A6C64" w:rsidRPr="00730585" w:rsidRDefault="0058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8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7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1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A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4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9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0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C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2C0" w:rsidRPr="00B537C7" w:rsidRDefault="00583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74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2C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