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31F21" w:rsidR="00C34772" w:rsidRPr="0026421F" w:rsidRDefault="00707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BEA10" w:rsidR="00C34772" w:rsidRPr="00D339A1" w:rsidRDefault="00707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81C23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0BEC7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69916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0F9FE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54670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3AA42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AF5D7" w:rsidR="002A7340" w:rsidRPr="00CD56BA" w:rsidRDefault="0070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2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2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7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64AE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07844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11DB8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1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D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2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806E" w:rsidR="001835FB" w:rsidRPr="000307EE" w:rsidRDefault="00707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E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EE06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6CAB4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B0084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FEE7D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9783F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34CA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D947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3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B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F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D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6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4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8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3C93A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E38A0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D1342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038A3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F340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E42D5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82F14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B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8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9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C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49CA8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7AFF0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80F75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805B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BEDE9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BD687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DD9C1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A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5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3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2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1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7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C62AB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05A83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51A99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877C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59EE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0481" w:rsidR="009A6C64" w:rsidRPr="00730585" w:rsidRDefault="0070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C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2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A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D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1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C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7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3DC" w:rsidRPr="00B537C7" w:rsidRDefault="00707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0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3D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