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426FF" w:rsidR="0061148E" w:rsidRPr="00C61931" w:rsidRDefault="000D0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3D0C" w:rsidR="0061148E" w:rsidRPr="00C61931" w:rsidRDefault="000D0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0766B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6130F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54512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D7BADF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8F051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7B083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DAB4A" w:rsidR="00B87ED3" w:rsidRPr="00944D28" w:rsidRDefault="000D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6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08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9BE3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02616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D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E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E77FC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4C02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98437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8C1B9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E6B8B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A7CA8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45134" w:rsidR="00B87ED3" w:rsidRPr="00944D28" w:rsidRDefault="000D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13B5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E43CF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CDA5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1D73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602BD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40F7B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63CB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890F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CE865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0B931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CCFE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35E6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8A77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AB95E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F714" w:rsidR="00B87ED3" w:rsidRPr="00944D28" w:rsidRDefault="000D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EC42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74BA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7C09B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8D42B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04EA5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CE8F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DF7B6" w:rsidR="00B87ED3" w:rsidRPr="00944D28" w:rsidRDefault="000D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