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8760" w:rsidR="0061148E" w:rsidRPr="00C61931" w:rsidRDefault="00531C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BA10" w:rsidR="0061148E" w:rsidRPr="00C61931" w:rsidRDefault="00531C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DA389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6B0CF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96C83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5BC1C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8100C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68913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F541D" w:rsidR="00B87ED3" w:rsidRPr="00944D28" w:rsidRDefault="00531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9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0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3BF93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DE34E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1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988F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D724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01FC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1F255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79F9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D783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9607" w:rsidR="00B87ED3" w:rsidRPr="00944D28" w:rsidRDefault="00531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9320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EDD6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E43B1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9D12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9C48D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EAACF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DFC0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BE12" w:rsidR="00B87ED3" w:rsidRPr="00944D28" w:rsidRDefault="0053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4634B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C2057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7DED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256FD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E739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B658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5F28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5D3D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57C2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445D5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E5C9B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2064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E0C6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50AC6" w:rsidR="00B87ED3" w:rsidRPr="00944D28" w:rsidRDefault="00531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CD2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