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A106" w:rsidR="0061148E" w:rsidRPr="00C61931" w:rsidRDefault="00AD4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B457" w:rsidR="0061148E" w:rsidRPr="00C61931" w:rsidRDefault="00AD4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F604E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91B84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4F5E3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928A4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5AE3A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5FBCD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048F6" w:rsidR="00B87ED3" w:rsidRPr="00944D28" w:rsidRDefault="00AD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6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5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D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0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63D3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C193C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0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AF0EF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DC699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3AEF8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7105C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9ACA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84721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8F1A6" w:rsidR="00B87ED3" w:rsidRPr="00944D28" w:rsidRDefault="00A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526E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135D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84919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50B21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E081D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BEF2C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E6129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C499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2D3D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85B9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E279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87DDD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90AE8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B7673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F553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9861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E8255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579A6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BA5C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23AA3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1A281" w:rsidR="00B87ED3" w:rsidRPr="00944D28" w:rsidRDefault="00A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AD43B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2025-07-20T03:44:00.0000000Z</dcterms:modified>
</coreProperties>
</file>