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D1D44" w:rsidR="0061148E" w:rsidRPr="00C61931" w:rsidRDefault="00904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2882" w:rsidR="0061148E" w:rsidRPr="00C61931" w:rsidRDefault="00904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18FB2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8EF0C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528E0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91540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3518A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E0434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02B22" w:rsidR="00B87ED3" w:rsidRPr="00944D28" w:rsidRDefault="0090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F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2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F912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1B03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1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BEF9C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76F5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85381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5966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2A91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62E9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08FC" w:rsidR="00B87ED3" w:rsidRPr="00944D28" w:rsidRDefault="0090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1682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94AF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ED07A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F3EC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1F5C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E5F0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C5E88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9D10C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DDBEF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C179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488E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44E8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78F6F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6C33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3F68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2E94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9CE7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88C8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C1984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6345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B37B" w:rsidR="00B87ED3" w:rsidRPr="00944D28" w:rsidRDefault="0090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D98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2025-07-20T02:20:00.0000000Z</dcterms:modified>
</coreProperties>
</file>