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F122" w:rsidR="0061148E" w:rsidRPr="00C61931" w:rsidRDefault="00C10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9D7E" w:rsidR="0061148E" w:rsidRPr="00C61931" w:rsidRDefault="00C10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4156B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54D33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94A23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6C2CC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B0B78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DA17E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29D0C" w:rsidR="00B87ED3" w:rsidRPr="00944D28" w:rsidRDefault="00C1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C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94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D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3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5A92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CE26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6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2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9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E7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8984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43199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09658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BBD9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41B29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BB32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6CB6" w:rsidR="00B87ED3" w:rsidRPr="00944D28" w:rsidRDefault="00C1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2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E4D2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66B0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5EB2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7FE9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07F1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304A3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99CC9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5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4010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D1DC2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D7C53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278F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6BBAE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6C0E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9F8D2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7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86BB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16F0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7D15B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FF3D2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B6896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6F319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69CA1" w:rsidR="00B87ED3" w:rsidRPr="00944D28" w:rsidRDefault="00C1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3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63B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2024-06-29T14:19:00.0000000Z</dcterms:modified>
</coreProperties>
</file>