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0974" w:rsidR="0061148E" w:rsidRPr="00C61931" w:rsidRDefault="00EE3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BC44" w:rsidR="0061148E" w:rsidRPr="00C61931" w:rsidRDefault="00EE3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5A74D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1A22D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A4C35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66076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7E3E6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14EB5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FA54D" w:rsidR="00B87ED3" w:rsidRPr="00944D28" w:rsidRDefault="00EE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5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4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1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1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8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27513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1296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C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FF4A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FC81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6317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CCA9C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684F7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BE28F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B1C0" w:rsidR="00B87ED3" w:rsidRPr="00944D28" w:rsidRDefault="00EE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FE62" w:rsidR="00B87ED3" w:rsidRPr="00944D28" w:rsidRDefault="00EE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19A8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781C4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6482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9521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AF9E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C3EFD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83C1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6BCE7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99776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0C63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2ED94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4674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E264D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84F6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8F49" w:rsidR="00B87ED3" w:rsidRPr="00944D28" w:rsidRDefault="00EE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286E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A6C77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5BE28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6A34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C84D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C848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1753" w:rsidR="00B87ED3" w:rsidRPr="00944D28" w:rsidRDefault="00EE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E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2024-06-28T13:21:00.0000000Z</dcterms:modified>
</coreProperties>
</file>