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389D" w:rsidR="0061148E" w:rsidRPr="00C61931" w:rsidRDefault="00352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7286" w:rsidR="0061148E" w:rsidRPr="00C61931" w:rsidRDefault="00352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29406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B4C79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2CCC0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47C6D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BB35F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92743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FA9C9" w:rsidR="00B87ED3" w:rsidRPr="00944D28" w:rsidRDefault="0035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3B851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7C718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8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5B7B8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07F9F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1F6C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3084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FE7CE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F055F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66EC" w:rsidR="00B87ED3" w:rsidRPr="00944D28" w:rsidRDefault="0035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F331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7127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B08F6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3FF8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D3E5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5BFB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ABA92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27AF6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69A1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725D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D3C1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6EA2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6C99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1C45D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E4D8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3D019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0B4B1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9A9A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210C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3542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A07F6" w:rsidR="00B87ED3" w:rsidRPr="00944D28" w:rsidRDefault="0035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0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3523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