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8A63" w:rsidR="0061148E" w:rsidRPr="00C61931" w:rsidRDefault="00EB37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A925" w:rsidR="0061148E" w:rsidRPr="00C61931" w:rsidRDefault="00EB37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33F31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4A11DC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B6323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D7036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26101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08FB7B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B7D70" w:rsidR="00B87ED3" w:rsidRPr="00944D28" w:rsidRDefault="00EB3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9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C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48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3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AC0D8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A2A0F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9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1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C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C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90BC8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1DE0B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97A1D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E2A5D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BE93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B1265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A4FE5" w:rsidR="00B87ED3" w:rsidRPr="00944D28" w:rsidRDefault="00EB3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5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D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A75E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C8443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726AD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98C87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A8A5D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C93F6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C2AA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7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4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CFBE2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8FAFE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B7ED3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8AF90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003FA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0E0C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061D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C58E5" w:rsidR="00B87ED3" w:rsidRPr="00944D28" w:rsidRDefault="00EB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D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D73F" w:rsidR="00B87ED3" w:rsidRPr="00944D28" w:rsidRDefault="00EB3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5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B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E10ED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C9AF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38DED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8CD63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AA816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F546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DF5D4" w:rsidR="00B87ED3" w:rsidRPr="00944D28" w:rsidRDefault="00EB3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C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F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7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