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B1A4" w:rsidR="0061148E" w:rsidRPr="00C61931" w:rsidRDefault="00AF02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7063" w:rsidR="0061148E" w:rsidRPr="00C61931" w:rsidRDefault="00AF02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1250A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DA373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246A3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1AAB9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C367F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BF238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7C0F0" w:rsidR="00B87ED3" w:rsidRPr="00944D28" w:rsidRDefault="00AF0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3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6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D8208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447F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379C2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9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B21E8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AD3E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C8C2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F5205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A5B0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3DE9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F125" w:rsidR="00B87ED3" w:rsidRPr="00944D28" w:rsidRDefault="00AF0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105B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D03B9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20A8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1DB6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B6D5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51C1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DC057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45BD" w:rsidR="00B87ED3" w:rsidRPr="00944D28" w:rsidRDefault="00AF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BEBD" w:rsidR="00B87ED3" w:rsidRPr="00944D28" w:rsidRDefault="00AF0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EBD1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DDAF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252A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C1DB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05A0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FE1E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34C8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7B321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A6C03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C3D93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ACC25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97987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408DC" w:rsidR="00B87ED3" w:rsidRPr="00944D28" w:rsidRDefault="00AF0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AF02E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