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5ECE" w:rsidR="0061148E" w:rsidRPr="00C61931" w:rsidRDefault="00F07F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275B" w:rsidR="0061148E" w:rsidRPr="00C61931" w:rsidRDefault="00F07F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62655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E7125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37AE9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BA5F6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11EE8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CC618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23D9F" w:rsidR="00B87ED3" w:rsidRPr="00944D28" w:rsidRDefault="00F0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8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BE2CE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185F0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6992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FF81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BFFE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40B8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FA475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E58BE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6FC54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B462" w:rsidR="00B87ED3" w:rsidRPr="00944D28" w:rsidRDefault="00F0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B3BD0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CE570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BF344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8CE7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53A8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3B655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482D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CB91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DA80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DDC0D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D0027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5987A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AA545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664EA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218C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0150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2F9F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2FAF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2EF4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F728" w:rsidR="00B87ED3" w:rsidRPr="00944D28" w:rsidRDefault="00F0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656B" w:rsidR="00B87ED3" w:rsidRPr="00944D28" w:rsidRDefault="00F0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F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2024-07-03T03:23:00.0000000Z</dcterms:modified>
</coreProperties>
</file>