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0717" w:rsidR="0061148E" w:rsidRPr="00C61931" w:rsidRDefault="00390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F6CF" w:rsidR="0061148E" w:rsidRPr="00C61931" w:rsidRDefault="00390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51B0F" w:rsidR="00B87ED3" w:rsidRPr="00944D28" w:rsidRDefault="0039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EB851" w:rsidR="00B87ED3" w:rsidRPr="00944D28" w:rsidRDefault="0039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3889F" w:rsidR="00B87ED3" w:rsidRPr="00944D28" w:rsidRDefault="0039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54B88" w:rsidR="00B87ED3" w:rsidRPr="00944D28" w:rsidRDefault="0039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90FE8" w:rsidR="00B87ED3" w:rsidRPr="00944D28" w:rsidRDefault="0039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41E22" w:rsidR="00B87ED3" w:rsidRPr="00944D28" w:rsidRDefault="0039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9CDF7" w:rsidR="00B87ED3" w:rsidRPr="00944D28" w:rsidRDefault="0039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6B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1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0DA4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245A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90AA8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3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AE130" w:rsidR="00B87ED3" w:rsidRPr="00944D28" w:rsidRDefault="00390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A356E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FA32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C265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67D61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BB1F9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FA87D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EB737" w:rsidR="00B87ED3" w:rsidRPr="00944D28" w:rsidRDefault="0039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9A81E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7C0F1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0D2B6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F37BF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10DEC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ADFC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CDA9D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1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6DFB8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770AE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0CA10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117DC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EF131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82BAC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3DB39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220AD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D527C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B9C16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3EFE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D8BF3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44FF" w:rsidR="00B87ED3" w:rsidRPr="00944D28" w:rsidRDefault="0039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A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08B4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