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8F55" w:rsidR="0061148E" w:rsidRPr="00C61931" w:rsidRDefault="00542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B50D" w:rsidR="0061148E" w:rsidRPr="00C61931" w:rsidRDefault="00542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6437F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4C7CE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86AD8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CD8E5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4A74B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1C639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D6D09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B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F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40DA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E17F3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4A37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937A" w:rsidR="00B87ED3" w:rsidRPr="00944D28" w:rsidRDefault="0054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2393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01131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C6E1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94B5A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A78AD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D8F31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7B67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6130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B2AD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02A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18AB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890C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65F0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ED3E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9C96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7701A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6AB7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E633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6653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F874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1502C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876E" w:rsidR="00B87ED3" w:rsidRPr="00944D28" w:rsidRDefault="0054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7ABA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6A4F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99884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27B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62BCD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F196E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4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42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