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52E7" w:rsidR="0061148E" w:rsidRPr="00C61931" w:rsidRDefault="00A12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C403" w:rsidR="0061148E" w:rsidRPr="00C61931" w:rsidRDefault="00A12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6C5AA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131A9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48692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828F3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80B18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BB856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846DC" w:rsidR="00B87ED3" w:rsidRPr="00944D28" w:rsidRDefault="00A1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8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F495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DB0A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60BC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F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979D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17B9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4BB9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7881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13AE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3472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74BD" w:rsidR="00B87ED3" w:rsidRPr="00944D28" w:rsidRDefault="00A1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6472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E04B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9DCE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8675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DB1C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CE1E5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A0165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B159" w:rsidR="00B87ED3" w:rsidRPr="00944D28" w:rsidRDefault="00A1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32C5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2D19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A1E8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01863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F884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F93DF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D36B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2598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C6BC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2BC8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01A2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9E21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7897" w:rsidR="00B87ED3" w:rsidRPr="00944D28" w:rsidRDefault="00A1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