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DA9A1" w:rsidR="0061148E" w:rsidRPr="00C61931" w:rsidRDefault="002E45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3382D" w:rsidR="0061148E" w:rsidRPr="00C61931" w:rsidRDefault="002E45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C02EE" w:rsidR="00B87ED3" w:rsidRPr="00944D28" w:rsidRDefault="002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7EB0DA" w:rsidR="00B87ED3" w:rsidRPr="00944D28" w:rsidRDefault="002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04118" w:rsidR="00B87ED3" w:rsidRPr="00944D28" w:rsidRDefault="002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3C971" w:rsidR="00B87ED3" w:rsidRPr="00944D28" w:rsidRDefault="002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55FAA" w:rsidR="00B87ED3" w:rsidRPr="00944D28" w:rsidRDefault="002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83EF3" w:rsidR="00B87ED3" w:rsidRPr="00944D28" w:rsidRDefault="002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03CD95" w:rsidR="00B87ED3" w:rsidRPr="00944D28" w:rsidRDefault="002E4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E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ED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FC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56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BD080" w:rsidR="00B87ED3" w:rsidRPr="00944D28" w:rsidRDefault="002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F83B0" w:rsidR="00B87ED3" w:rsidRPr="00944D28" w:rsidRDefault="002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93CA4" w:rsidR="00B87ED3" w:rsidRPr="00944D28" w:rsidRDefault="002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2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8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A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BB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2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5167C" w:rsidR="00B87ED3" w:rsidRPr="00944D28" w:rsidRDefault="002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C291B" w:rsidR="00B87ED3" w:rsidRPr="00944D28" w:rsidRDefault="002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CBD25" w:rsidR="00B87ED3" w:rsidRPr="00944D28" w:rsidRDefault="002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C5421" w:rsidR="00B87ED3" w:rsidRPr="00944D28" w:rsidRDefault="002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EE4EF" w:rsidR="00B87ED3" w:rsidRPr="00944D28" w:rsidRDefault="002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8BDD7" w:rsidR="00B87ED3" w:rsidRPr="00944D28" w:rsidRDefault="002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38C71" w:rsidR="00B87ED3" w:rsidRPr="00944D28" w:rsidRDefault="002E4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C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1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1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7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6D7DC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D8B89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24450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81F0D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E3EDE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140AA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ED725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E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E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A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0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6AB35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CFD61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6DF30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82D9E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050CF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E612B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1BBAC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1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D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A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2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F2B93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E0CF7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E336C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541E1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F8168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47323" w:rsidR="00B87ED3" w:rsidRPr="00944D28" w:rsidRDefault="002E4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33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7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4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7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D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4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1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8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45"/>
    <w:rsid w:val="001D5720"/>
    <w:rsid w:val="001F3DE7"/>
    <w:rsid w:val="001F4A9A"/>
    <w:rsid w:val="002E458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2025-07-19T05:43:00.0000000Z</dcterms:modified>
</coreProperties>
</file>