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79FD" w:rsidR="0061148E" w:rsidRPr="00C61931" w:rsidRDefault="00A45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0616" w:rsidR="0061148E" w:rsidRPr="00C61931" w:rsidRDefault="00A45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1C144" w:rsidR="00B87ED3" w:rsidRPr="00944D28" w:rsidRDefault="00A4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59B5E" w:rsidR="00B87ED3" w:rsidRPr="00944D28" w:rsidRDefault="00A4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5EDAA" w:rsidR="00B87ED3" w:rsidRPr="00944D28" w:rsidRDefault="00A4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15DD7" w:rsidR="00B87ED3" w:rsidRPr="00944D28" w:rsidRDefault="00A4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6BADC" w:rsidR="00B87ED3" w:rsidRPr="00944D28" w:rsidRDefault="00A4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F1C78" w:rsidR="00B87ED3" w:rsidRPr="00944D28" w:rsidRDefault="00A4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29E30" w:rsidR="00B87ED3" w:rsidRPr="00944D28" w:rsidRDefault="00A4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9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8FA3F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65B69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E618D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E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2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9B2F6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E0B15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24013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50840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9E4D3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02BA5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A4961" w:rsidR="00B87ED3" w:rsidRPr="00944D28" w:rsidRDefault="00A4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22D9" w:rsidR="00B87ED3" w:rsidRPr="00944D28" w:rsidRDefault="00A45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118C7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A18B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81181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3CCA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89E77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0552E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6E5B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0F5E" w:rsidR="00B87ED3" w:rsidRPr="00944D28" w:rsidRDefault="00A45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7BCE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4D8A1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144A7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69B1F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30F15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E452F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7FE72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5632C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5AB9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0C5E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255C7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7B8ED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0D0E" w:rsidR="00B87ED3" w:rsidRPr="00944D28" w:rsidRDefault="00A4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5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