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07D3" w:rsidR="0061148E" w:rsidRPr="00C61931" w:rsidRDefault="0076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93C9" w:rsidR="0061148E" w:rsidRPr="00C61931" w:rsidRDefault="0076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8715A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E8479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0D665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E3B32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A8D95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D3E9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7F0B5" w:rsidR="00B87ED3" w:rsidRPr="00944D28" w:rsidRDefault="007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6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C46E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1D220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BDAD4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C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7B5A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70EE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32A9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2FC6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980F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9A80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32FA" w:rsidR="00B87ED3" w:rsidRPr="00944D28" w:rsidRDefault="007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CCC9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19A6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EB51D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6637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D1BF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4EDC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F9F5E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9F54" w:rsidR="00B87ED3" w:rsidRPr="00944D28" w:rsidRDefault="007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FDB01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3217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E5F3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0B86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12B4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4F41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1935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92F5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43A7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F2614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8DEBE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CFC8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A56C" w:rsidR="00B87ED3" w:rsidRPr="00944D28" w:rsidRDefault="007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A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765A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