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99DC" w:rsidR="0061148E" w:rsidRPr="00C61931" w:rsidRDefault="00C86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8448" w:rsidR="0061148E" w:rsidRPr="00C61931" w:rsidRDefault="00C86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3D40E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EDA38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BA075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0E7C8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928A0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70DF5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4E4CA" w:rsidR="00B87ED3" w:rsidRPr="00944D28" w:rsidRDefault="00C8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6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E2BD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A086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3D520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D7A4C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86B36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D2E9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C488E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804FE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0F1D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4E9E" w:rsidR="00B87ED3" w:rsidRPr="00944D28" w:rsidRDefault="00C8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EC96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84B3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E85C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DE386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1877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50BF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2F80E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C220C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50F3E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5991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5C243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FBFD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89D78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0916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1828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9B1A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1FE8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2DC1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6026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11DE2" w:rsidR="00B87ED3" w:rsidRPr="00944D28" w:rsidRDefault="00C8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C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862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