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F641" w:rsidR="0061148E" w:rsidRPr="00C61931" w:rsidRDefault="00007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BA69" w:rsidR="0061148E" w:rsidRPr="00C61931" w:rsidRDefault="00007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0ED33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10E77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F6E2F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99973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7CF0A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42ACA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5B763" w:rsidR="00B87ED3" w:rsidRPr="00944D28" w:rsidRDefault="0000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7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D0B9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29F2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83487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2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C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E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28F7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6BAB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B85A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83ED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533B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2327C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62C25" w:rsidR="00B87ED3" w:rsidRPr="00944D28" w:rsidRDefault="0000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7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C784D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35690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D641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4A21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E150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6F288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6BA1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408C8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CC94C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15B6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E513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A0C3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7F3DA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E795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1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55EC" w:rsidR="00B87ED3" w:rsidRPr="00944D28" w:rsidRDefault="0000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A851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D0639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E29A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9D283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E4CC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0DE4" w:rsidR="00B87ED3" w:rsidRPr="00944D28" w:rsidRDefault="0000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5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4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D5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