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3991" w:rsidR="0061148E" w:rsidRPr="00C61931" w:rsidRDefault="008D5A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6E424" w:rsidR="0061148E" w:rsidRPr="00C61931" w:rsidRDefault="008D5A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E06A9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D4A3D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36153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8B310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6B57A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9FA57D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ABDE4" w:rsidR="00B87ED3" w:rsidRPr="00944D28" w:rsidRDefault="008D5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B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C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F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2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3EFFC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58CBC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F8401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6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B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1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0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FDF3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53B88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DAF9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0134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25E06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2624F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6F08A" w:rsidR="00B87ED3" w:rsidRPr="00944D28" w:rsidRDefault="008D5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A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D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2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F826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7635B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6B2D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A8C2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1F45F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864D4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2BFD8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2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5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364E8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678C3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912C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5B4EE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583E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AC548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6AEB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2DD5D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508AD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59E24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D2893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209A0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E822" w:rsidR="00B87ED3" w:rsidRPr="00944D28" w:rsidRDefault="008D5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A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F2F01" w:rsidR="00B87ED3" w:rsidRPr="00944D28" w:rsidRDefault="008D5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0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A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