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A84C" w:rsidR="0061148E" w:rsidRPr="00944D28" w:rsidRDefault="00F00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C6F21" w:rsidR="0061148E" w:rsidRPr="004A7085" w:rsidRDefault="00F00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2A878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6CD7E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CCABA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76DB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A4A59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4B578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6939E" w:rsidR="00B87ED3" w:rsidRPr="00944D28" w:rsidRDefault="00F00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FE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2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2A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E0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92C36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A008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C359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7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E9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B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1F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274F2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57BE7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6298B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BA58F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23158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7CE3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6638E" w:rsidR="00B87ED3" w:rsidRPr="00944D28" w:rsidRDefault="00F00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F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4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5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4A215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51041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AC78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59319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1293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56728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44B5A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D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24B65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6A34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AAEA8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F87C2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DF36C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D1472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47B12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3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0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DC96" w:rsidR="00B87ED3" w:rsidRPr="00944D28" w:rsidRDefault="00F00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37162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7F4A0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13001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33A7E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6ECC2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9CEA4" w:rsidR="00B87ED3" w:rsidRPr="00944D28" w:rsidRDefault="00F00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1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B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B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AB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3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2024-07-03T06:00:00.0000000Z</dcterms:modified>
</coreProperties>
</file>