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2C4E" w:rsidR="0061148E" w:rsidRPr="00944D28" w:rsidRDefault="00476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7F20" w:rsidR="0061148E" w:rsidRPr="004A7085" w:rsidRDefault="00476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7D76D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2FCD1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8D0C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58F5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4DB81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9828D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7969" w:rsidR="00B87ED3" w:rsidRPr="00944D28" w:rsidRDefault="0047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D4173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35D3E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347C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2D46" w:rsidR="00B87ED3" w:rsidRPr="00944D28" w:rsidRDefault="0047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813C7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18D7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A6265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8774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68310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743B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14E26" w:rsidR="00B87ED3" w:rsidRPr="00944D28" w:rsidRDefault="0047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67DC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411F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AEB9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4B71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B5686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9789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FAC7B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144A8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CACC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74BD3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BC7E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DE22C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01AB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2E87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FBC0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1273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C76F2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1BF6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52E28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E6F3" w:rsidR="00B87ED3" w:rsidRPr="00944D28" w:rsidRDefault="0047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9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A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