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1737" w:rsidR="0061148E" w:rsidRPr="00944D28" w:rsidRDefault="00F3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7972" w:rsidR="0061148E" w:rsidRPr="004A7085" w:rsidRDefault="00F3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C6A38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9276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C26D3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DAEC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3541F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22F4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1618" w:rsidR="00B87ED3" w:rsidRPr="00944D28" w:rsidRDefault="00F3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5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6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911D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8FF5D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46D9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BE26D" w:rsidR="00B87ED3" w:rsidRPr="00944D28" w:rsidRDefault="00F37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F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C4DA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EAACA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4F0B0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18D5E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F78CF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E7FC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A97E4" w:rsidR="00B87ED3" w:rsidRPr="00944D28" w:rsidRDefault="00F3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A8AED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4C66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DDF7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E9F3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4A92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852E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77FDE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F80FB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95512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7862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7944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AF57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3D5E2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AFA3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8D8A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4E19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A2033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84A4D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02775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3475A" w:rsidR="00B87ED3" w:rsidRPr="00944D28" w:rsidRDefault="00F3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5471" w:rsidR="00B87ED3" w:rsidRPr="00944D28" w:rsidRDefault="00F3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37A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2024-07-02T17:51:00.0000000Z</dcterms:modified>
</coreProperties>
</file>