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9642" w:rsidR="0061148E" w:rsidRPr="00944D28" w:rsidRDefault="00BC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DB94" w:rsidR="0061148E" w:rsidRPr="004A7085" w:rsidRDefault="00BC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89CF2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9E75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4E90D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F498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9310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34254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9AB27" w:rsidR="00B87ED3" w:rsidRPr="00944D28" w:rsidRDefault="00B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B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4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3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BDE17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2F53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41D46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E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99DA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DB05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FB10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1F6E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189F5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C623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2D89C" w:rsidR="00B87ED3" w:rsidRPr="00944D28" w:rsidRDefault="00B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50D9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CA9F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54F2A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EC26A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713D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A440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D19A3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F4C1" w:rsidR="00B87ED3" w:rsidRPr="00944D28" w:rsidRDefault="00BC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5744F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ECCC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1B04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0279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319A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84656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A9BE7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BFE0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32AA7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6BE8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C7FE2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A2963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F522" w:rsidR="00B87ED3" w:rsidRPr="00944D28" w:rsidRDefault="00B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B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7F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