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4146" w:rsidR="0061148E" w:rsidRPr="00944D28" w:rsidRDefault="00135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276B" w:rsidR="0061148E" w:rsidRPr="004A7085" w:rsidRDefault="00135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A253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7AB75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DAD6B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FBE33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14153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66A2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BD29" w:rsidR="00B87ED3" w:rsidRPr="00944D28" w:rsidRDefault="0013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F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0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7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2217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9026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E188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2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6CFBC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D83D3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E3ADF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59F1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F57E1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DA72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5EB9" w:rsidR="00B87ED3" w:rsidRPr="00944D28" w:rsidRDefault="0013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E7604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EE6F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39E37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959AE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AA1A1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4121E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3023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2024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07A75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CC9C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79CF6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E5AC4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D2AD1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E52B6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00F5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73EB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4369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C9850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D10C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FED7" w:rsidR="00B87ED3" w:rsidRPr="00944D28" w:rsidRDefault="0013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9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5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