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EFF2" w:rsidR="0061148E" w:rsidRPr="00944D28" w:rsidRDefault="0081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F4FF" w:rsidR="0061148E" w:rsidRPr="004A7085" w:rsidRDefault="0081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90391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57764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A394A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2D92A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9479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EBA50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F0BF8" w:rsidR="00B87ED3" w:rsidRPr="00944D28" w:rsidRDefault="0081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A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4A6C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8EBB0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A849A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95E0C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40DBE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52E5D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84D1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95E8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8E0DB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7909" w:rsidR="00B87ED3" w:rsidRPr="00944D28" w:rsidRDefault="0081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B934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7E5A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78DC3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0700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E231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BB43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96E22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6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4F6F2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186C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2ABA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3D0D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D4A78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EA6B2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A1192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ADC70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8795E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6AE9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A70A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E9DC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4FF6E" w:rsidR="00B87ED3" w:rsidRPr="00944D28" w:rsidRDefault="0081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116A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2025-07-18T12:20:00.0000000Z</dcterms:modified>
</coreProperties>
</file>