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B5727" w:rsidR="0061148E" w:rsidRPr="00944D28" w:rsidRDefault="00686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07DA5" w:rsidR="0061148E" w:rsidRPr="004A7085" w:rsidRDefault="00686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97E1F" w:rsidR="00B87ED3" w:rsidRPr="00944D28" w:rsidRDefault="006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1E6B" w:rsidR="00B87ED3" w:rsidRPr="00944D28" w:rsidRDefault="006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77C9E" w:rsidR="00B87ED3" w:rsidRPr="00944D28" w:rsidRDefault="006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AAA7C" w:rsidR="00B87ED3" w:rsidRPr="00944D28" w:rsidRDefault="006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82C37" w:rsidR="00B87ED3" w:rsidRPr="00944D28" w:rsidRDefault="006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CCE80" w:rsidR="00B87ED3" w:rsidRPr="00944D28" w:rsidRDefault="006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A28F" w:rsidR="00B87ED3" w:rsidRPr="00944D28" w:rsidRDefault="0068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0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3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0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4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C1806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788B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48A0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2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F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611CA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2CE7D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5A875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D3E75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2A0B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4FE46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FD750" w:rsidR="00B87ED3" w:rsidRPr="00944D28" w:rsidRDefault="0068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FE868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1C594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E32F2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E264E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A19AF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2777A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97CE5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E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52A3C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4807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E95E9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6E6A7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5F2E3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9E369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0BE13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E6BCA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5FA54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E34CA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71BCC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3C28D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12A9B" w:rsidR="00B87ED3" w:rsidRPr="00944D28" w:rsidRDefault="0068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46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EC4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2025-07-18T05:37:00.0000000Z</dcterms:modified>
</coreProperties>
</file>