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CE81" w:rsidR="0061148E" w:rsidRPr="00944D28" w:rsidRDefault="00821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37DA" w:rsidR="0061148E" w:rsidRPr="004A7085" w:rsidRDefault="00821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76FCE" w:rsidR="00B87ED3" w:rsidRPr="00944D28" w:rsidRDefault="0082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DEB0C" w:rsidR="00B87ED3" w:rsidRPr="00944D28" w:rsidRDefault="0082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2569A" w:rsidR="00B87ED3" w:rsidRPr="00944D28" w:rsidRDefault="0082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D118" w:rsidR="00B87ED3" w:rsidRPr="00944D28" w:rsidRDefault="0082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AC0BD" w:rsidR="00B87ED3" w:rsidRPr="00944D28" w:rsidRDefault="0082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402B1" w:rsidR="00B87ED3" w:rsidRPr="00944D28" w:rsidRDefault="0082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F9231" w:rsidR="00B87ED3" w:rsidRPr="00944D28" w:rsidRDefault="0082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4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E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0BA9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FC4D5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DA103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A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6C589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BD262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E61A1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698C7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B23EA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B002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B269" w:rsidR="00B87ED3" w:rsidRPr="00944D28" w:rsidRDefault="0082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D784" w:rsidR="00B87ED3" w:rsidRPr="00944D28" w:rsidRDefault="0082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88A75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6279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35191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0E5F4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6F8AF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5561F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A85D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F1764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50D1D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7A1B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AAA8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81B4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9AD0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3B5DA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7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E3987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9135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B5AA6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BD89E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5FBE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0CA46" w:rsidR="00B87ED3" w:rsidRPr="00944D28" w:rsidRDefault="0082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3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2198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