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83EFD" w:rsidR="0061148E" w:rsidRPr="00944D28" w:rsidRDefault="00422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26445" w:rsidR="0061148E" w:rsidRPr="004A7085" w:rsidRDefault="00422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F2277" w:rsidR="00B87ED3" w:rsidRPr="00944D28" w:rsidRDefault="0042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4F4A9" w:rsidR="00B87ED3" w:rsidRPr="00944D28" w:rsidRDefault="0042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234E7" w:rsidR="00B87ED3" w:rsidRPr="00944D28" w:rsidRDefault="0042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D0BDD" w:rsidR="00B87ED3" w:rsidRPr="00944D28" w:rsidRDefault="0042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9AB4C" w:rsidR="00B87ED3" w:rsidRPr="00944D28" w:rsidRDefault="0042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C15CA" w:rsidR="00B87ED3" w:rsidRPr="00944D28" w:rsidRDefault="0042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B3112" w:rsidR="00B87ED3" w:rsidRPr="00944D28" w:rsidRDefault="00422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D9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5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12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49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0DF19" w:rsidR="00B87ED3" w:rsidRPr="00944D28" w:rsidRDefault="0042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2C7BD" w:rsidR="00B87ED3" w:rsidRPr="00944D28" w:rsidRDefault="0042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FB49D" w:rsidR="00B87ED3" w:rsidRPr="00944D28" w:rsidRDefault="0042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7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D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B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0B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288F2" w:rsidR="00B87ED3" w:rsidRPr="00944D28" w:rsidRDefault="0042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FAA5F" w:rsidR="00B87ED3" w:rsidRPr="00944D28" w:rsidRDefault="0042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FC63A" w:rsidR="00B87ED3" w:rsidRPr="00944D28" w:rsidRDefault="0042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9EF39" w:rsidR="00B87ED3" w:rsidRPr="00944D28" w:rsidRDefault="0042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05099" w:rsidR="00B87ED3" w:rsidRPr="00944D28" w:rsidRDefault="0042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681AF" w:rsidR="00B87ED3" w:rsidRPr="00944D28" w:rsidRDefault="0042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08E3D" w:rsidR="00B87ED3" w:rsidRPr="00944D28" w:rsidRDefault="0042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7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4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0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9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2E22C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687A8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48A8B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6FE22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B9289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B2620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5AA65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B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3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0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1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6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5DCC8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8502A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A8656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C7F8C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6915F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92482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40332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0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5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A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B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12BD9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73ACD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DF065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3CD6E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5E072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61A2B" w:rsidR="00B87ED3" w:rsidRPr="00944D28" w:rsidRDefault="0042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4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B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7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C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A5828" w:rsidR="00B87ED3" w:rsidRPr="00944D28" w:rsidRDefault="00422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5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2A9"/>
    <w:rsid w:val="004324DA"/>
    <w:rsid w:val="004941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2024-06-28T19:50:00.0000000Z</dcterms:modified>
</coreProperties>
</file>