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B080" w:rsidR="0061148E" w:rsidRPr="00944D28" w:rsidRDefault="00D41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5FC8" w:rsidR="0061148E" w:rsidRPr="004A7085" w:rsidRDefault="00D41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6CAD1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80865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3093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07589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2E0A1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6D41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EF91" w:rsidR="00B87ED3" w:rsidRPr="00944D28" w:rsidRDefault="00D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E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CE0F6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1654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51BB8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0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DA1C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BE46E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B5BE2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FC46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1FD7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9EF93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F4AA" w:rsidR="00B87ED3" w:rsidRPr="00944D28" w:rsidRDefault="00D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5D7C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8072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FB756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74FEC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2095E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463C6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6FD8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343D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352A0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B7487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A6FC9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210E3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728C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A79D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B988C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5E93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805A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B6D4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08130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56A68" w:rsidR="00B87ED3" w:rsidRPr="00944D28" w:rsidRDefault="00D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F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D3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