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2C54" w:rsidR="0061148E" w:rsidRPr="00944D28" w:rsidRDefault="00A7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868B" w:rsidR="0061148E" w:rsidRPr="004A7085" w:rsidRDefault="00A7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857C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7EB5F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0663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2E71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D425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F9C8F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C0A4" w:rsidR="00B87ED3" w:rsidRPr="00944D28" w:rsidRDefault="00A7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0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4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7F4D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26BD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1D993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487F1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A470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8A995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817A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F37B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7212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3E1E6" w:rsidR="00B87ED3" w:rsidRPr="00944D28" w:rsidRDefault="00A7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4D48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2224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9DA2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2705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CE2A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9257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8979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2877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DC15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E33D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B65B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427EA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9462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2E08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22F7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532E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69CD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031D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22B0B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B1140" w:rsidR="00B87ED3" w:rsidRPr="00944D28" w:rsidRDefault="00A7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