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45C3" w:rsidR="0061148E" w:rsidRPr="00944D28" w:rsidRDefault="00200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9D56" w:rsidR="0061148E" w:rsidRPr="004A7085" w:rsidRDefault="00200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C44B2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7BD7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8A0C4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80F9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240DA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C015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1649" w:rsidR="00B87ED3" w:rsidRPr="00944D28" w:rsidRDefault="0020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9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95A2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F68D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F8EB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0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B98F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A4E7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9038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85EB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82C1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72E5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F4B1" w:rsidR="00B87ED3" w:rsidRPr="00944D28" w:rsidRDefault="0020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9A30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FD4EF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B5E3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03D1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D372A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3C6C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8D44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D25F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CC05C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EC91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88EB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F357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6088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9613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A3AE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1128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83B4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A4DF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5D251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17163" w:rsidR="00B87ED3" w:rsidRPr="00944D28" w:rsidRDefault="0020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0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3CC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