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3801" w:rsidR="0061148E" w:rsidRPr="000C582F" w:rsidRDefault="00512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0D25" w:rsidR="0061148E" w:rsidRPr="000C582F" w:rsidRDefault="00512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74395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A0898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56D84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3008F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9EC84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9267E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7F648" w:rsidR="00B87ED3" w:rsidRPr="000C582F" w:rsidRDefault="00512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8F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06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63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09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66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CBB87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92A0C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F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F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1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F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E888C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9F862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47274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D3AB8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4920F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18CD2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77104" w:rsidR="00B87ED3" w:rsidRPr="000C582F" w:rsidRDefault="00512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7FE0C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F909D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8A7B4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CA09E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5AAFD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82B52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7D2AF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B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A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6D8C" w:rsidR="00B87ED3" w:rsidRPr="000C582F" w:rsidRDefault="00512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CB2D6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6EBDD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B3104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B75DE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9E56B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6E03A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56F1B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8921" w:rsidR="00B87ED3" w:rsidRPr="000C582F" w:rsidRDefault="005126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4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425A1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37308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75515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D5C65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DF9A9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E78D4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0880A" w:rsidR="00B87ED3" w:rsidRPr="000C582F" w:rsidRDefault="00512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